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05"/>
        <w:gridCol w:w="11745"/>
      </w:tblGrid>
      <w:tr w:rsidR="3F8DFCC7" w:rsidTr="296C7FB7" w14:paraId="6702626A">
        <w:trPr>
          <w:trHeight w:val="300"/>
        </w:trPr>
        <w:tc>
          <w:tcPr>
            <w:tcW w:w="2205" w:type="dxa"/>
            <w:tcMar/>
          </w:tcPr>
          <w:p w:rsidR="4BA83D80" w:rsidP="296C7FB7" w:rsidRDefault="4BA83D80" w14:paraId="35DD8F12" w14:textId="3CD3F43C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u w:val="single"/>
              </w:rPr>
            </w:pPr>
            <w:r w:rsidRPr="296C7FB7" w:rsidR="4BA83D80">
              <w:rPr>
                <w:rFonts w:ascii="Comic Sans MS" w:hAnsi="Comic Sans MS" w:eastAsia="Comic Sans MS" w:cs="Comic Sans MS"/>
                <w:b w:val="1"/>
                <w:bCs w:val="1"/>
                <w:u w:val="single"/>
              </w:rPr>
              <w:t xml:space="preserve">Need </w:t>
            </w:r>
          </w:p>
        </w:tc>
        <w:tc>
          <w:tcPr>
            <w:tcW w:w="11745" w:type="dxa"/>
            <w:tcMar/>
          </w:tcPr>
          <w:p w:rsidR="4BA83D80" w:rsidP="296C7FB7" w:rsidRDefault="4BA83D80" w14:paraId="05D65CFB" w14:textId="7FFF6EF7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u w:val="single"/>
              </w:rPr>
            </w:pPr>
            <w:r w:rsidRPr="296C7FB7" w:rsidR="4BA83D80">
              <w:rPr>
                <w:rFonts w:ascii="Comic Sans MS" w:hAnsi="Comic Sans MS" w:eastAsia="Comic Sans MS" w:cs="Comic Sans MS"/>
                <w:b w:val="1"/>
                <w:bCs w:val="1"/>
                <w:u w:val="single"/>
              </w:rPr>
              <w:t>Plan to support the need</w:t>
            </w:r>
          </w:p>
        </w:tc>
      </w:tr>
      <w:tr w:rsidR="3F8DFCC7" w:rsidTr="296C7FB7" w14:paraId="564CECAD">
        <w:trPr>
          <w:trHeight w:val="300"/>
        </w:trPr>
        <w:tc>
          <w:tcPr>
            <w:tcW w:w="2205" w:type="dxa"/>
            <w:tcMar/>
          </w:tcPr>
          <w:p w:rsidR="4BA83D80" w:rsidP="296C7FB7" w:rsidRDefault="4BA83D80" w14:paraId="3F9163F7" w14:textId="238EFA31">
            <w:pPr>
              <w:pStyle w:val="Normal"/>
              <w:rPr>
                <w:rFonts w:ascii="Comic Sans MS" w:hAnsi="Comic Sans MS" w:eastAsia="Comic Sans MS" w:cs="Comic Sans MS"/>
              </w:rPr>
            </w:pPr>
            <w:r w:rsidRPr="296C7FB7" w:rsidR="4BA83D80">
              <w:rPr>
                <w:rFonts w:ascii="Comic Sans MS" w:hAnsi="Comic Sans MS" w:eastAsia="Comic Sans MS" w:cs="Comic Sans MS"/>
              </w:rPr>
              <w:t xml:space="preserve">Visual </w:t>
            </w:r>
            <w:r w:rsidRPr="296C7FB7" w:rsidR="4BA83D80">
              <w:rPr>
                <w:rFonts w:ascii="Comic Sans MS" w:hAnsi="Comic Sans MS" w:eastAsia="Comic Sans MS" w:cs="Comic Sans MS"/>
              </w:rPr>
              <w:t>impairment</w:t>
            </w:r>
            <w:r w:rsidRPr="296C7FB7" w:rsidR="4BA83D80">
              <w:rPr>
                <w:rFonts w:ascii="Comic Sans MS" w:hAnsi="Comic Sans MS" w:eastAsia="Comic Sans MS" w:cs="Comic Sans MS"/>
              </w:rPr>
              <w:t xml:space="preserve"> </w:t>
            </w:r>
          </w:p>
        </w:tc>
        <w:tc>
          <w:tcPr>
            <w:tcW w:w="11745" w:type="dxa"/>
            <w:tcMar/>
          </w:tcPr>
          <w:p w:rsidR="46AE1F4E" w:rsidP="296C7FB7" w:rsidRDefault="46AE1F4E" w14:paraId="2F869CC7" w14:textId="2658DEE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eastAsia="Comic Sans MS" w:cs="Comic Sans MS"/>
              </w:rPr>
            </w:pPr>
            <w:r w:rsidRPr="296C7FB7" w:rsidR="46AE1F4E">
              <w:rPr>
                <w:rFonts w:ascii="Comic Sans MS" w:hAnsi="Comic Sans MS" w:eastAsia="Comic Sans MS" w:cs="Comic Sans MS"/>
              </w:rPr>
              <w:t xml:space="preserve">We will offer to help people navigate to the session. </w:t>
            </w:r>
          </w:p>
          <w:p w:rsidR="46AE1F4E" w:rsidP="296C7FB7" w:rsidRDefault="46AE1F4E" w14:paraId="2D069215" w14:textId="2A11EF9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eastAsia="Comic Sans MS" w:cs="Comic Sans MS"/>
              </w:rPr>
            </w:pPr>
            <w:r w:rsidRPr="296C7FB7" w:rsidR="46AE1F4E">
              <w:rPr>
                <w:rFonts w:ascii="Comic Sans MS" w:hAnsi="Comic Sans MS" w:eastAsia="Comic Sans MS" w:cs="Comic Sans MS"/>
              </w:rPr>
              <w:t xml:space="preserve">We will make sure walkways throughout the room are wide. </w:t>
            </w:r>
          </w:p>
          <w:p w:rsidR="299402C1" w:rsidP="296C7FB7" w:rsidRDefault="299402C1" w14:paraId="7F143984" w14:textId="7927DAA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eastAsia="Comic Sans MS" w:cs="Comic Sans MS"/>
              </w:rPr>
            </w:pPr>
            <w:r w:rsidRPr="296C7FB7" w:rsidR="299402C1">
              <w:rPr>
                <w:rFonts w:ascii="Comic Sans MS" w:hAnsi="Comic Sans MS" w:eastAsia="Comic Sans MS" w:cs="Comic Sans MS"/>
              </w:rPr>
              <w:t>Polite suggestions of people putting on their glasses if they have them and are struggling to see.</w:t>
            </w:r>
          </w:p>
          <w:p w:rsidR="299402C1" w:rsidP="296C7FB7" w:rsidRDefault="299402C1" w14:paraId="2E508B77" w14:textId="69B7AED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eastAsia="Comic Sans MS" w:cs="Comic Sans MS"/>
              </w:rPr>
            </w:pPr>
            <w:r w:rsidRPr="296C7FB7" w:rsidR="299402C1">
              <w:rPr>
                <w:rFonts w:ascii="Comic Sans MS" w:hAnsi="Comic Sans MS" w:eastAsia="Comic Sans MS" w:cs="Comic Sans MS"/>
              </w:rPr>
              <w:t>We will make sure the room is well lit.</w:t>
            </w:r>
          </w:p>
          <w:p w:rsidR="5BEFED4C" w:rsidP="296C7FB7" w:rsidRDefault="5BEFED4C" w14:paraId="72FB5F97" w14:textId="2E222DB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eastAsia="Comic Sans MS" w:cs="Comic Sans MS"/>
              </w:rPr>
            </w:pPr>
            <w:r w:rsidRPr="296C7FB7" w:rsidR="5BEFED4C">
              <w:rPr>
                <w:rFonts w:ascii="Comic Sans MS" w:hAnsi="Comic Sans MS" w:eastAsia="Comic Sans MS" w:cs="Comic Sans MS"/>
              </w:rPr>
              <w:t xml:space="preserve">If anyone is light sensitive, we will turn the lights off in that </w:t>
            </w:r>
            <w:r w:rsidRPr="296C7FB7" w:rsidR="5BEFED4C">
              <w:rPr>
                <w:rFonts w:ascii="Comic Sans MS" w:hAnsi="Comic Sans MS" w:eastAsia="Comic Sans MS" w:cs="Comic Sans MS"/>
              </w:rPr>
              <w:t>portion</w:t>
            </w:r>
            <w:r w:rsidRPr="296C7FB7" w:rsidR="5BEFED4C">
              <w:rPr>
                <w:rFonts w:ascii="Comic Sans MS" w:hAnsi="Comic Sans MS" w:eastAsia="Comic Sans MS" w:cs="Comic Sans MS"/>
              </w:rPr>
              <w:t xml:space="preserve"> of the room.</w:t>
            </w:r>
          </w:p>
          <w:p w:rsidR="4DF1F0EF" w:rsidP="296C7FB7" w:rsidRDefault="4DF1F0EF" w14:paraId="25197C78" w14:textId="635D5BE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eastAsia="Comic Sans MS" w:cs="Comic Sans MS"/>
              </w:rPr>
            </w:pPr>
            <w:r w:rsidRPr="296C7FB7" w:rsidR="4DF1F0EF">
              <w:rPr>
                <w:rFonts w:ascii="Comic Sans MS" w:hAnsi="Comic Sans MS" w:eastAsia="Comic Sans MS" w:cs="Comic Sans MS"/>
              </w:rPr>
              <w:t xml:space="preserve">If anyone struggles to see in the </w:t>
            </w:r>
            <w:r w:rsidRPr="296C7FB7" w:rsidR="4DF1F0EF">
              <w:rPr>
                <w:rFonts w:ascii="Comic Sans MS" w:hAnsi="Comic Sans MS" w:eastAsia="Comic Sans MS" w:cs="Comic Sans MS"/>
              </w:rPr>
              <w:t xml:space="preserve">dark, we will offer to escort them. </w:t>
            </w:r>
          </w:p>
          <w:p w:rsidR="4DF1F0EF" w:rsidP="296C7FB7" w:rsidRDefault="4DF1F0EF" w14:paraId="392C3B70" w14:textId="4B80C6D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eastAsia="Comic Sans MS" w:cs="Comic Sans MS"/>
              </w:rPr>
            </w:pPr>
            <w:r w:rsidRPr="296C7FB7" w:rsidR="31A340BF">
              <w:rPr>
                <w:rFonts w:ascii="Comic Sans MS" w:hAnsi="Comic Sans MS" w:eastAsia="Comic Sans MS" w:cs="Comic Sans MS"/>
              </w:rPr>
              <w:t xml:space="preserve">We will print rules in large print and </w:t>
            </w:r>
            <w:r w:rsidRPr="296C7FB7" w:rsidR="31A340BF">
              <w:rPr>
                <w:rFonts w:ascii="Comic Sans MS" w:hAnsi="Comic Sans MS" w:eastAsia="Comic Sans MS" w:cs="Comic Sans MS"/>
              </w:rPr>
              <w:t>high contrast</w:t>
            </w:r>
            <w:r w:rsidRPr="296C7FB7" w:rsidR="31A340BF">
              <w:rPr>
                <w:rFonts w:ascii="Comic Sans MS" w:hAnsi="Comic Sans MS" w:eastAsia="Comic Sans MS" w:cs="Comic Sans MS"/>
              </w:rPr>
              <w:t xml:space="preserve"> </w:t>
            </w:r>
          </w:p>
        </w:tc>
      </w:tr>
      <w:tr w:rsidR="3F8DFCC7" w:rsidTr="296C7FB7" w14:paraId="46038FEF">
        <w:trPr>
          <w:trHeight w:val="300"/>
        </w:trPr>
        <w:tc>
          <w:tcPr>
            <w:tcW w:w="2205" w:type="dxa"/>
            <w:tcMar/>
          </w:tcPr>
          <w:p w:rsidR="4DED5D24" w:rsidP="296C7FB7" w:rsidRDefault="4DED5D24" w14:paraId="56464CA2" w14:textId="4E54D8F8">
            <w:pPr>
              <w:pStyle w:val="Normal"/>
              <w:rPr>
                <w:rFonts w:ascii="Comic Sans MS" w:hAnsi="Comic Sans MS" w:eastAsia="Comic Sans MS" w:cs="Comic Sans MS"/>
              </w:rPr>
            </w:pPr>
            <w:r w:rsidRPr="296C7FB7" w:rsidR="4DED5D24">
              <w:rPr>
                <w:rFonts w:ascii="Comic Sans MS" w:hAnsi="Comic Sans MS" w:eastAsia="Comic Sans MS" w:cs="Comic Sans MS"/>
              </w:rPr>
              <w:t xml:space="preserve">Auditory impairment </w:t>
            </w:r>
          </w:p>
        </w:tc>
        <w:tc>
          <w:tcPr>
            <w:tcW w:w="11745" w:type="dxa"/>
            <w:tcMar/>
          </w:tcPr>
          <w:p w:rsidR="4DED5D24" w:rsidP="296C7FB7" w:rsidRDefault="4DED5D24" w14:paraId="163BC0D8" w14:textId="124601F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eastAsia="Comic Sans MS" w:cs="Comic Sans MS"/>
              </w:rPr>
            </w:pPr>
            <w:r w:rsidRPr="296C7FB7" w:rsidR="4DED5D24">
              <w:rPr>
                <w:rFonts w:ascii="Comic Sans MS" w:hAnsi="Comic Sans MS" w:eastAsia="Comic Sans MS" w:cs="Comic Sans MS"/>
              </w:rPr>
              <w:t>If someone has partial hearing find out which side, they hear better from and stand on that side when talking to them.</w:t>
            </w:r>
          </w:p>
          <w:p w:rsidR="4DED5D24" w:rsidP="296C7FB7" w:rsidRDefault="4DED5D24" w14:paraId="6B807672" w14:textId="72148C9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eastAsia="Comic Sans MS" w:cs="Comic Sans MS"/>
              </w:rPr>
            </w:pPr>
            <w:r w:rsidRPr="296C7FB7" w:rsidR="4DED5D24">
              <w:rPr>
                <w:rFonts w:ascii="Comic Sans MS" w:hAnsi="Comic Sans MS" w:eastAsia="Comic Sans MS" w:cs="Comic Sans MS"/>
              </w:rPr>
              <w:t xml:space="preserve">When </w:t>
            </w:r>
            <w:r w:rsidRPr="296C7FB7" w:rsidR="4DED5D24">
              <w:rPr>
                <w:rFonts w:ascii="Comic Sans MS" w:hAnsi="Comic Sans MS" w:eastAsia="Comic Sans MS" w:cs="Comic Sans MS"/>
              </w:rPr>
              <w:t>it’s</w:t>
            </w:r>
            <w:r w:rsidRPr="296C7FB7" w:rsidR="4DED5D24">
              <w:rPr>
                <w:rFonts w:ascii="Comic Sans MS" w:hAnsi="Comic Sans MS" w:eastAsia="Comic Sans MS" w:cs="Comic Sans MS"/>
              </w:rPr>
              <w:t xml:space="preserve"> time for dice down we will put a PowerPoint slide on the that says dice down on it.</w:t>
            </w:r>
          </w:p>
          <w:p w:rsidR="4DED5D24" w:rsidP="296C7FB7" w:rsidRDefault="4DED5D24" w14:paraId="404D8125" w14:textId="034FB7B7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eastAsia="Comic Sans MS" w:cs="Comic Sans MS"/>
              </w:rPr>
            </w:pPr>
            <w:r w:rsidRPr="296C7FB7" w:rsidR="4DED5D24">
              <w:rPr>
                <w:rFonts w:ascii="Comic Sans MS" w:hAnsi="Comic Sans MS" w:eastAsia="Comic Sans MS" w:cs="Comic Sans MS"/>
              </w:rPr>
              <w:t>Ask the person if they have a preferred signal for getting attention and then we will make sure to use that signal when we want their attention</w:t>
            </w:r>
            <w:r w:rsidRPr="296C7FB7" w:rsidR="6F10E393">
              <w:rPr>
                <w:rFonts w:ascii="Comic Sans MS" w:hAnsi="Comic Sans MS" w:eastAsia="Comic Sans MS" w:cs="Comic Sans MS"/>
              </w:rPr>
              <w:t>.</w:t>
            </w:r>
            <w:r w:rsidRPr="296C7FB7" w:rsidR="4DED5D24">
              <w:rPr>
                <w:rFonts w:ascii="Comic Sans MS" w:hAnsi="Comic Sans MS" w:eastAsia="Comic Sans MS" w:cs="Comic Sans MS"/>
              </w:rPr>
              <w:t xml:space="preserve"> </w:t>
            </w:r>
          </w:p>
          <w:p w:rsidR="2A899A20" w:rsidP="296C7FB7" w:rsidRDefault="2A899A20" w14:paraId="25795C3E" w14:textId="5F0332F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eastAsia="Comic Sans MS" w:cs="Comic Sans MS"/>
              </w:rPr>
            </w:pPr>
            <w:r w:rsidRPr="296C7FB7" w:rsidR="2A899A20">
              <w:rPr>
                <w:rFonts w:ascii="Comic Sans MS" w:hAnsi="Comic Sans MS" w:eastAsia="Comic Sans MS" w:cs="Comic Sans MS"/>
              </w:rPr>
              <w:t xml:space="preserve">We would </w:t>
            </w:r>
            <w:r w:rsidRPr="296C7FB7" w:rsidR="2A899A20">
              <w:rPr>
                <w:rFonts w:ascii="Comic Sans MS" w:hAnsi="Comic Sans MS" w:eastAsia="Comic Sans MS" w:cs="Comic Sans MS"/>
              </w:rPr>
              <w:t>get in touch with</w:t>
            </w:r>
            <w:r w:rsidRPr="296C7FB7" w:rsidR="2A899A20">
              <w:rPr>
                <w:rFonts w:ascii="Comic Sans MS" w:hAnsi="Comic Sans MS" w:eastAsia="Comic Sans MS" w:cs="Comic Sans MS"/>
              </w:rPr>
              <w:t xml:space="preserve"> the British Sign Language society to ask for advice.</w:t>
            </w:r>
          </w:p>
          <w:p w:rsidR="65E1B4C8" w:rsidP="296C7FB7" w:rsidRDefault="65E1B4C8" w14:paraId="3F8C7120" w14:textId="0E382BFF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eastAsia="Comic Sans MS" w:cs="Comic Sans MS"/>
              </w:rPr>
            </w:pPr>
            <w:r w:rsidRPr="296C7FB7" w:rsidR="65E1B4C8">
              <w:rPr>
                <w:rFonts w:ascii="Comic Sans MS" w:hAnsi="Comic Sans MS" w:eastAsia="Comic Sans MS" w:cs="Comic Sans MS"/>
              </w:rPr>
              <w:t xml:space="preserve">Encourage people to be quieter </w:t>
            </w:r>
          </w:p>
          <w:p w:rsidR="65E1B4C8" w:rsidP="296C7FB7" w:rsidRDefault="65E1B4C8" w14:paraId="4FBB8F42" w14:textId="6609C3E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eastAsia="Comic Sans MS" w:cs="Comic Sans MS"/>
              </w:rPr>
            </w:pPr>
            <w:r w:rsidRPr="296C7FB7" w:rsidR="65E1B4C8">
              <w:rPr>
                <w:rFonts w:ascii="Comic Sans MS" w:hAnsi="Comic Sans MS" w:eastAsia="Comic Sans MS" w:cs="Comic Sans MS"/>
              </w:rPr>
              <w:t xml:space="preserve">Any </w:t>
            </w:r>
            <w:r w:rsidRPr="296C7FB7" w:rsidR="65E1B4C8">
              <w:rPr>
                <w:rFonts w:ascii="Comic Sans MS" w:hAnsi="Comic Sans MS" w:eastAsia="Comic Sans MS" w:cs="Comic Sans MS"/>
              </w:rPr>
              <w:t>announcements</w:t>
            </w:r>
            <w:r w:rsidRPr="296C7FB7" w:rsidR="65E1B4C8">
              <w:rPr>
                <w:rFonts w:ascii="Comic Sans MS" w:hAnsi="Comic Sans MS" w:eastAsia="Comic Sans MS" w:cs="Comic Sans MS"/>
              </w:rPr>
              <w:t xml:space="preserve"> we make in sessions will be put up on the board at the front of the room.</w:t>
            </w:r>
          </w:p>
        </w:tc>
      </w:tr>
      <w:tr w:rsidR="3F8DFCC7" w:rsidTr="296C7FB7" w14:paraId="157A610B">
        <w:trPr>
          <w:trHeight w:val="300"/>
        </w:trPr>
        <w:tc>
          <w:tcPr>
            <w:tcW w:w="2205" w:type="dxa"/>
            <w:tcMar/>
          </w:tcPr>
          <w:p w:rsidR="3F8DFCC7" w:rsidP="296C7FB7" w:rsidRDefault="3F8DFCC7" w14:paraId="634685F5" w14:textId="39E44FBB">
            <w:pPr>
              <w:pStyle w:val="Normal"/>
              <w:rPr>
                <w:rFonts w:ascii="Comic Sans MS" w:hAnsi="Comic Sans MS" w:eastAsia="Comic Sans MS" w:cs="Comic Sans MS"/>
              </w:rPr>
            </w:pPr>
            <w:r w:rsidRPr="296C7FB7" w:rsidR="1018ED22">
              <w:rPr>
                <w:rFonts w:ascii="Comic Sans MS" w:hAnsi="Comic Sans MS" w:eastAsia="Comic Sans MS" w:cs="Comic Sans MS"/>
              </w:rPr>
              <w:t xml:space="preserve">Mental Health </w:t>
            </w:r>
          </w:p>
        </w:tc>
        <w:tc>
          <w:tcPr>
            <w:tcW w:w="11745" w:type="dxa"/>
            <w:tcMar/>
          </w:tcPr>
          <w:p w:rsidR="3F8DFCC7" w:rsidP="296C7FB7" w:rsidRDefault="3F8DFCC7" w14:paraId="468A0B6A" w14:textId="69B02F5B">
            <w:pPr>
              <w:pStyle w:val="Normal"/>
              <w:rPr>
                <w:rFonts w:ascii="Comic Sans MS" w:hAnsi="Comic Sans MS" w:eastAsia="Comic Sans MS" w:cs="Comic Sans MS"/>
              </w:rPr>
            </w:pPr>
            <w:r w:rsidRPr="296C7FB7" w:rsidR="1018ED22">
              <w:rPr>
                <w:rFonts w:ascii="Comic Sans MS" w:hAnsi="Comic Sans MS" w:eastAsia="Comic Sans MS" w:cs="Comic Sans MS"/>
              </w:rPr>
              <w:t>Anxiety:</w:t>
            </w:r>
          </w:p>
          <w:p w:rsidR="3F8DFCC7" w:rsidP="296C7FB7" w:rsidRDefault="3F8DFCC7" w14:paraId="73884B35" w14:textId="4CCFB1B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eastAsia="Comic Sans MS" w:cs="Comic Sans MS"/>
              </w:rPr>
            </w:pPr>
            <w:r w:rsidRPr="296C7FB7" w:rsidR="1018ED22">
              <w:rPr>
                <w:rFonts w:ascii="Comic Sans MS" w:hAnsi="Comic Sans MS" w:eastAsia="Comic Sans MS" w:cs="Comic Sans MS"/>
              </w:rPr>
              <w:t>We welcome anyone who comes into the room a</w:t>
            </w:r>
            <w:r w:rsidRPr="296C7FB7" w:rsidR="3400E248">
              <w:rPr>
                <w:rFonts w:ascii="Comic Sans MS" w:hAnsi="Comic Sans MS" w:eastAsia="Comic Sans MS" w:cs="Comic Sans MS"/>
              </w:rPr>
              <w:t xml:space="preserve">nd </w:t>
            </w:r>
            <w:r w:rsidRPr="296C7FB7" w:rsidR="3400E248">
              <w:rPr>
                <w:rFonts w:ascii="Comic Sans MS" w:hAnsi="Comic Sans MS" w:eastAsia="Comic Sans MS" w:cs="Comic Sans MS"/>
              </w:rPr>
              <w:t>initiate</w:t>
            </w:r>
            <w:r w:rsidRPr="296C7FB7" w:rsidR="3400E248">
              <w:rPr>
                <w:rFonts w:ascii="Comic Sans MS" w:hAnsi="Comic Sans MS" w:eastAsia="Comic Sans MS" w:cs="Comic Sans MS"/>
              </w:rPr>
              <w:t xml:space="preserve"> friendly conversations </w:t>
            </w:r>
            <w:r w:rsidRPr="296C7FB7" w:rsidR="682D966F">
              <w:rPr>
                <w:rFonts w:ascii="Comic Sans MS" w:hAnsi="Comic Sans MS" w:eastAsia="Comic Sans MS" w:cs="Comic Sans MS"/>
              </w:rPr>
              <w:t>with anyone</w:t>
            </w:r>
            <w:r w:rsidRPr="296C7FB7" w:rsidR="682D966F">
              <w:rPr>
                <w:rFonts w:ascii="Comic Sans MS" w:hAnsi="Comic Sans MS" w:eastAsia="Comic Sans MS" w:cs="Comic Sans MS"/>
              </w:rPr>
              <w:t xml:space="preserve"> who seems nervous </w:t>
            </w:r>
          </w:p>
          <w:p w:rsidR="3F8DFCC7" w:rsidP="296C7FB7" w:rsidRDefault="3F8DFCC7" w14:paraId="0EB9210C" w14:textId="1A44AE2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eastAsia="Comic Sans MS" w:cs="Comic Sans MS"/>
              </w:rPr>
            </w:pPr>
            <w:r w:rsidRPr="296C7FB7" w:rsidR="682D966F">
              <w:rPr>
                <w:rFonts w:ascii="Comic Sans MS" w:hAnsi="Comic Sans MS" w:eastAsia="Comic Sans MS" w:cs="Comic Sans MS"/>
              </w:rPr>
              <w:t xml:space="preserve">We will ask people if they would like to be introduced to other members if they </w:t>
            </w:r>
            <w:r w:rsidRPr="296C7FB7" w:rsidR="682D966F">
              <w:rPr>
                <w:rFonts w:ascii="Comic Sans MS" w:hAnsi="Comic Sans MS" w:eastAsia="Comic Sans MS" w:cs="Comic Sans MS"/>
              </w:rPr>
              <w:t>don’t</w:t>
            </w:r>
            <w:r w:rsidRPr="296C7FB7" w:rsidR="682D966F">
              <w:rPr>
                <w:rFonts w:ascii="Comic Sans MS" w:hAnsi="Comic Sans MS" w:eastAsia="Comic Sans MS" w:cs="Comic Sans MS"/>
              </w:rPr>
              <w:t xml:space="preserve"> know anyone in the </w:t>
            </w:r>
            <w:r w:rsidRPr="296C7FB7" w:rsidR="682D966F">
              <w:rPr>
                <w:rFonts w:ascii="Comic Sans MS" w:hAnsi="Comic Sans MS" w:eastAsia="Comic Sans MS" w:cs="Comic Sans MS"/>
              </w:rPr>
              <w:t>soci</w:t>
            </w:r>
            <w:r w:rsidRPr="296C7FB7" w:rsidR="682D966F">
              <w:rPr>
                <w:rFonts w:ascii="Comic Sans MS" w:hAnsi="Comic Sans MS" w:eastAsia="Comic Sans MS" w:cs="Comic Sans MS"/>
              </w:rPr>
              <w:t xml:space="preserve">ety already </w:t>
            </w:r>
          </w:p>
          <w:p w:rsidR="3F8DFCC7" w:rsidP="296C7FB7" w:rsidRDefault="3F8DFCC7" w14:paraId="5E718A22" w14:textId="05A07E60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eastAsia="Comic Sans MS" w:cs="Comic Sans MS"/>
              </w:rPr>
            </w:pPr>
            <w:r w:rsidRPr="296C7FB7" w:rsidR="140526DA">
              <w:rPr>
                <w:rFonts w:ascii="Comic Sans MS" w:hAnsi="Comic Sans MS" w:eastAsia="Comic Sans MS" w:cs="Comic Sans MS"/>
              </w:rPr>
              <w:t xml:space="preserve">We will help people organise games if they need help doing so </w:t>
            </w:r>
          </w:p>
          <w:p w:rsidR="3F8DFCC7" w:rsidP="296C7FB7" w:rsidRDefault="3F8DFCC7" w14:paraId="3E10C04C" w14:textId="746C483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eastAsia="Comic Sans MS" w:cs="Comic Sans MS"/>
              </w:rPr>
            </w:pPr>
            <w:r w:rsidRPr="296C7FB7" w:rsidR="140526DA">
              <w:rPr>
                <w:rFonts w:ascii="Comic Sans MS" w:hAnsi="Comic Sans MS" w:eastAsia="Comic Sans MS" w:cs="Comic Sans MS"/>
              </w:rPr>
              <w:t xml:space="preserve">We will grant extra consideration surrounding missing games in tournaments </w:t>
            </w:r>
          </w:p>
          <w:p w:rsidR="3F8DFCC7" w:rsidP="296C7FB7" w:rsidRDefault="3F8DFCC7" w14:paraId="2601AD80" w14:textId="3BE4A17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eastAsia="Comic Sans MS" w:cs="Comic Sans MS"/>
              </w:rPr>
            </w:pPr>
            <w:r w:rsidRPr="296C7FB7" w:rsidR="35BD804E">
              <w:rPr>
                <w:rFonts w:ascii="Comic Sans MS" w:hAnsi="Comic Sans MS" w:eastAsia="Comic Sans MS" w:cs="Comic Sans MS"/>
              </w:rPr>
              <w:t xml:space="preserve">We will let people come to </w:t>
            </w:r>
            <w:r w:rsidRPr="296C7FB7" w:rsidR="35BD804E">
              <w:rPr>
                <w:rFonts w:ascii="Comic Sans MS" w:hAnsi="Comic Sans MS" w:eastAsia="Comic Sans MS" w:cs="Comic Sans MS"/>
              </w:rPr>
              <w:t>sessions</w:t>
            </w:r>
            <w:r w:rsidRPr="296C7FB7" w:rsidR="35BD804E">
              <w:rPr>
                <w:rFonts w:ascii="Comic Sans MS" w:hAnsi="Comic Sans MS" w:eastAsia="Comic Sans MS" w:cs="Comic Sans MS"/>
              </w:rPr>
              <w:t xml:space="preserve"> slightly early if they would like to </w:t>
            </w:r>
          </w:p>
          <w:p w:rsidR="3F8DFCC7" w:rsidP="296C7FB7" w:rsidRDefault="3F8DFCC7" w14:paraId="6A77ED62" w14:textId="78DE2FE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eastAsia="Comic Sans MS" w:cs="Comic Sans MS"/>
              </w:rPr>
            </w:pPr>
            <w:r w:rsidRPr="296C7FB7" w:rsidR="3B9FE490">
              <w:rPr>
                <w:rFonts w:ascii="Comic Sans MS" w:hAnsi="Comic Sans MS" w:eastAsia="Comic Sans MS" w:cs="Comic Sans MS"/>
              </w:rPr>
              <w:t>If someone needs to leave the room but still wants company a committee member will leave the room with them</w:t>
            </w:r>
            <w:r w:rsidRPr="296C7FB7" w:rsidR="7A9D8517">
              <w:rPr>
                <w:rFonts w:ascii="Comic Sans MS" w:hAnsi="Comic Sans MS" w:eastAsia="Comic Sans MS" w:cs="Comic Sans MS"/>
              </w:rPr>
              <w:t xml:space="preserve"> if possible</w:t>
            </w:r>
          </w:p>
          <w:p w:rsidR="3F8DFCC7" w:rsidP="296C7FB7" w:rsidRDefault="3F8DFCC7" w14:paraId="49021AAC" w14:textId="54366AE4">
            <w:pPr>
              <w:pStyle w:val="Normal"/>
              <w:ind w:left="0"/>
              <w:rPr>
                <w:rFonts w:ascii="Comic Sans MS" w:hAnsi="Comic Sans MS" w:eastAsia="Comic Sans MS" w:cs="Comic Sans MS"/>
              </w:rPr>
            </w:pPr>
            <w:r w:rsidRPr="296C7FB7" w:rsidR="3B9FE490">
              <w:rPr>
                <w:rFonts w:ascii="Comic Sans MS" w:hAnsi="Comic Sans MS" w:eastAsia="Comic Sans MS" w:cs="Comic Sans MS"/>
              </w:rPr>
              <w:t xml:space="preserve">Depression </w:t>
            </w:r>
          </w:p>
          <w:p w:rsidR="3F8DFCC7" w:rsidP="296C7FB7" w:rsidRDefault="3F8DFCC7" w14:paraId="6935ED3D" w14:textId="4FD5B80E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eastAsia="Comic Sans MS" w:cs="Comic Sans MS"/>
              </w:rPr>
            </w:pPr>
            <w:r w:rsidRPr="296C7FB7" w:rsidR="3B9FE490">
              <w:rPr>
                <w:rFonts w:ascii="Comic Sans MS" w:hAnsi="Comic Sans MS" w:eastAsia="Comic Sans MS" w:cs="Comic Sans MS"/>
              </w:rPr>
              <w:t xml:space="preserve">We will grant extra consideration </w:t>
            </w:r>
            <w:r w:rsidRPr="296C7FB7" w:rsidR="3B9FE490">
              <w:rPr>
                <w:rFonts w:ascii="Comic Sans MS" w:hAnsi="Comic Sans MS" w:eastAsia="Comic Sans MS" w:cs="Comic Sans MS"/>
              </w:rPr>
              <w:t>surrounding</w:t>
            </w:r>
            <w:r w:rsidRPr="296C7FB7" w:rsidR="3B9FE490">
              <w:rPr>
                <w:rFonts w:ascii="Comic Sans MS" w:hAnsi="Comic Sans MS" w:eastAsia="Comic Sans MS" w:cs="Comic Sans MS"/>
              </w:rPr>
              <w:t xml:space="preserve"> missing games in tournaments </w:t>
            </w:r>
          </w:p>
          <w:p w:rsidR="3F8DFCC7" w:rsidP="296C7FB7" w:rsidRDefault="3F8DFCC7" w14:paraId="58A0C5D1" w14:textId="1C468C93">
            <w:pPr>
              <w:pStyle w:val="Normal"/>
              <w:ind w:left="0"/>
              <w:rPr>
                <w:rFonts w:ascii="Comic Sans MS" w:hAnsi="Comic Sans MS" w:eastAsia="Comic Sans MS" w:cs="Comic Sans MS"/>
              </w:rPr>
            </w:pPr>
            <w:r w:rsidRPr="296C7FB7" w:rsidR="3B9FE490">
              <w:rPr>
                <w:rFonts w:ascii="Comic Sans MS" w:hAnsi="Comic Sans MS" w:eastAsia="Comic Sans MS" w:cs="Comic Sans MS"/>
              </w:rPr>
              <w:t>PTSD</w:t>
            </w:r>
          </w:p>
          <w:p w:rsidR="3F8DFCC7" w:rsidP="296C7FB7" w:rsidRDefault="3F8DFCC7" w14:paraId="47F40869" w14:textId="75679AE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eastAsia="Comic Sans MS" w:cs="Comic Sans MS"/>
              </w:rPr>
            </w:pPr>
            <w:r w:rsidRPr="296C7FB7" w:rsidR="3B9FE490">
              <w:rPr>
                <w:rFonts w:ascii="Comic Sans MS" w:hAnsi="Comic Sans MS" w:eastAsia="Comic Sans MS" w:cs="Comic Sans MS"/>
              </w:rPr>
              <w:t xml:space="preserve">We skip any songs that we told will be trigging to someone </w:t>
            </w:r>
          </w:p>
          <w:p w:rsidR="3F8DFCC7" w:rsidP="296C7FB7" w:rsidRDefault="3F8DFCC7" w14:paraId="4E751929" w14:textId="01A5ECC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eastAsia="Comic Sans MS" w:cs="Comic Sans MS"/>
              </w:rPr>
            </w:pPr>
            <w:r w:rsidRPr="296C7FB7" w:rsidR="3B9FE490">
              <w:rPr>
                <w:rFonts w:ascii="Comic Sans MS" w:hAnsi="Comic Sans MS" w:eastAsia="Comic Sans MS" w:cs="Comic Sans MS"/>
              </w:rPr>
              <w:t xml:space="preserve">We will </w:t>
            </w:r>
            <w:r w:rsidRPr="296C7FB7" w:rsidR="3B9FE490">
              <w:rPr>
                <w:rFonts w:ascii="Comic Sans MS" w:hAnsi="Comic Sans MS" w:eastAsia="Comic Sans MS" w:cs="Comic Sans MS"/>
              </w:rPr>
              <w:t>provide</w:t>
            </w:r>
            <w:r w:rsidRPr="296C7FB7" w:rsidR="3B9FE490">
              <w:rPr>
                <w:rFonts w:ascii="Comic Sans MS" w:hAnsi="Comic Sans MS" w:eastAsia="Comic Sans MS" w:cs="Comic Sans MS"/>
              </w:rPr>
              <w:t xml:space="preserve"> trigger warning</w:t>
            </w:r>
            <w:r w:rsidRPr="296C7FB7" w:rsidR="5C138659">
              <w:rPr>
                <w:rFonts w:ascii="Comic Sans MS" w:hAnsi="Comic Sans MS" w:eastAsia="Comic Sans MS" w:cs="Comic Sans MS"/>
              </w:rPr>
              <w:t>s</w:t>
            </w:r>
            <w:r w:rsidRPr="296C7FB7" w:rsidR="3B9FE490">
              <w:rPr>
                <w:rFonts w:ascii="Comic Sans MS" w:hAnsi="Comic Sans MS" w:eastAsia="Comic Sans MS" w:cs="Comic Sans MS"/>
              </w:rPr>
              <w:t xml:space="preserve"> when necessary </w:t>
            </w:r>
          </w:p>
          <w:p w:rsidR="3F8DFCC7" w:rsidP="296C7FB7" w:rsidRDefault="3F8DFCC7" w14:paraId="20101D1A" w14:textId="5A31106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eastAsia="Comic Sans MS" w:cs="Comic Sans MS"/>
              </w:rPr>
            </w:pPr>
            <w:r w:rsidRPr="296C7FB7" w:rsidR="3B9FE490">
              <w:rPr>
                <w:rFonts w:ascii="Comic Sans MS" w:hAnsi="Comic Sans MS" w:eastAsia="Comic Sans MS" w:cs="Comic Sans MS"/>
              </w:rPr>
              <w:t>If someone needs to leave the room but still wants company a committee member will leave the room with them</w:t>
            </w:r>
            <w:r w:rsidRPr="296C7FB7" w:rsidR="1ADDD8BD">
              <w:rPr>
                <w:rFonts w:ascii="Comic Sans MS" w:hAnsi="Comic Sans MS" w:eastAsia="Comic Sans MS" w:cs="Comic Sans MS"/>
              </w:rPr>
              <w:t xml:space="preserve"> if possible</w:t>
            </w:r>
          </w:p>
        </w:tc>
      </w:tr>
      <w:tr w:rsidR="3F8DFCC7" w:rsidTr="296C7FB7" w14:paraId="37734FC8">
        <w:trPr>
          <w:trHeight w:val="300"/>
        </w:trPr>
        <w:tc>
          <w:tcPr>
            <w:tcW w:w="2205" w:type="dxa"/>
            <w:tcMar/>
          </w:tcPr>
          <w:p w:rsidR="3F8DFCC7" w:rsidP="3F8DFCC7" w:rsidRDefault="3F8DFCC7" w14:paraId="55A92CBF" w14:textId="728843AB">
            <w:pPr>
              <w:pStyle w:val="Normal"/>
            </w:pPr>
          </w:p>
          <w:p w:rsidR="3F8DFCC7" w:rsidP="3F8DFCC7" w:rsidRDefault="3F8DFCC7" w14:paraId="520A8223" w14:textId="35C47F33">
            <w:pPr>
              <w:pStyle w:val="Normal"/>
            </w:pPr>
          </w:p>
        </w:tc>
        <w:tc>
          <w:tcPr>
            <w:tcW w:w="11745" w:type="dxa"/>
            <w:tcMar/>
          </w:tcPr>
          <w:p w:rsidR="3F8DFCC7" w:rsidP="3F8DFCC7" w:rsidRDefault="3F8DFCC7" w14:paraId="441E046C" w14:textId="75839C0E">
            <w:pPr>
              <w:pStyle w:val="Normal"/>
            </w:pPr>
          </w:p>
        </w:tc>
      </w:tr>
      <w:tr w:rsidR="3F8DFCC7" w:rsidTr="296C7FB7" w14:paraId="29E1E618">
        <w:trPr>
          <w:trHeight w:val="300"/>
        </w:trPr>
        <w:tc>
          <w:tcPr>
            <w:tcW w:w="2205" w:type="dxa"/>
            <w:tcMar/>
          </w:tcPr>
          <w:p w:rsidR="3F8DFCC7" w:rsidP="296C7FB7" w:rsidRDefault="3F8DFCC7" w14:paraId="55D44187" w14:textId="25CBD9C1">
            <w:pPr>
              <w:pStyle w:val="Normal"/>
              <w:rPr>
                <w:rFonts w:ascii="Comic Sans MS" w:hAnsi="Comic Sans MS" w:eastAsia="Comic Sans MS" w:cs="Comic Sans MS"/>
              </w:rPr>
            </w:pPr>
            <w:r w:rsidRPr="296C7FB7" w:rsidR="3B9FE490">
              <w:rPr>
                <w:rFonts w:ascii="Comic Sans MS" w:hAnsi="Comic Sans MS" w:eastAsia="Comic Sans MS" w:cs="Comic Sans MS"/>
              </w:rPr>
              <w:t>Specific learning differences</w:t>
            </w:r>
          </w:p>
        </w:tc>
        <w:tc>
          <w:tcPr>
            <w:tcW w:w="11745" w:type="dxa"/>
            <w:tcMar/>
          </w:tcPr>
          <w:p w:rsidR="3B9FE490" w:rsidP="296C7FB7" w:rsidRDefault="3B9FE490" w14:paraId="44A4520B" w14:textId="541D320D">
            <w:pPr>
              <w:pStyle w:val="Normal"/>
              <w:rPr>
                <w:rFonts w:ascii="Comic Sans MS" w:hAnsi="Comic Sans MS" w:eastAsia="Comic Sans MS" w:cs="Comic Sans MS"/>
              </w:rPr>
            </w:pPr>
            <w:r w:rsidRPr="296C7FB7" w:rsidR="3B9FE490">
              <w:rPr>
                <w:rFonts w:ascii="Comic Sans MS" w:hAnsi="Comic Sans MS" w:eastAsia="Comic Sans MS" w:cs="Comic Sans MS"/>
              </w:rPr>
              <w:t>Dyslexia</w:t>
            </w:r>
          </w:p>
          <w:p w:rsidR="3F8DFCC7" w:rsidP="296C7FB7" w:rsidRDefault="3F8DFCC7" w14:paraId="47C3EA30" w14:textId="1BB2D51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eastAsia="Comic Sans MS" w:cs="Comic Sans MS"/>
              </w:rPr>
            </w:pPr>
            <w:r w:rsidRPr="296C7FB7" w:rsidR="3B9FE490">
              <w:rPr>
                <w:rFonts w:ascii="Comic Sans MS" w:hAnsi="Comic Sans MS" w:eastAsia="Comic Sans MS" w:cs="Comic Sans MS"/>
              </w:rPr>
              <w:t xml:space="preserve">Official society documents will be published in a </w:t>
            </w:r>
            <w:r w:rsidRPr="296C7FB7" w:rsidR="3B9FE490">
              <w:rPr>
                <w:rFonts w:ascii="Comic Sans MS" w:hAnsi="Comic Sans MS" w:eastAsia="Comic Sans MS" w:cs="Comic Sans MS"/>
              </w:rPr>
              <w:t>dyslexia</w:t>
            </w:r>
            <w:r w:rsidRPr="296C7FB7" w:rsidR="3B9FE490">
              <w:rPr>
                <w:rFonts w:ascii="Comic Sans MS" w:hAnsi="Comic Sans MS" w:eastAsia="Comic Sans MS" w:cs="Comic Sans MS"/>
              </w:rPr>
              <w:t xml:space="preserve"> friendly font such as Arial or Comic Sans </w:t>
            </w:r>
          </w:p>
          <w:p w:rsidR="3F8DFCC7" w:rsidP="296C7FB7" w:rsidRDefault="3F8DFCC7" w14:paraId="4D9EC0AE" w14:textId="5DACD0E0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eastAsia="Comic Sans MS" w:cs="Comic Sans MS"/>
              </w:rPr>
            </w:pPr>
            <w:r w:rsidRPr="296C7FB7" w:rsidR="69E4FCBF">
              <w:rPr>
                <w:rFonts w:ascii="Comic Sans MS" w:hAnsi="Comic Sans MS" w:eastAsia="Comic Sans MS" w:cs="Comic Sans MS"/>
              </w:rPr>
              <w:t xml:space="preserve">If </w:t>
            </w:r>
            <w:r w:rsidRPr="296C7FB7" w:rsidR="69E4FCBF">
              <w:rPr>
                <w:rFonts w:ascii="Comic Sans MS" w:hAnsi="Comic Sans MS" w:eastAsia="Comic Sans MS" w:cs="Comic Sans MS"/>
              </w:rPr>
              <w:t>needed,</w:t>
            </w:r>
            <w:r w:rsidRPr="296C7FB7" w:rsidR="69E4FCBF">
              <w:rPr>
                <w:rFonts w:ascii="Comic Sans MS" w:hAnsi="Comic Sans MS" w:eastAsia="Comic Sans MS" w:cs="Comic Sans MS"/>
              </w:rPr>
              <w:t xml:space="preserve"> we will print of rules in a bigger font</w:t>
            </w:r>
            <w:r w:rsidRPr="296C7FB7" w:rsidR="7E443BEB">
              <w:rPr>
                <w:rFonts w:ascii="Comic Sans MS" w:hAnsi="Comic Sans MS" w:eastAsia="Comic Sans MS" w:cs="Comic Sans MS"/>
              </w:rPr>
              <w:t xml:space="preserve"> and in a more dyslexia friendly font </w:t>
            </w:r>
          </w:p>
          <w:p w:rsidR="3F8DFCC7" w:rsidP="296C7FB7" w:rsidRDefault="3F8DFCC7" w14:paraId="3BCBC5EB" w14:textId="3CAEEC1F">
            <w:pPr>
              <w:pStyle w:val="Normal"/>
              <w:ind w:left="0"/>
              <w:rPr>
                <w:rFonts w:ascii="Comic Sans MS" w:hAnsi="Comic Sans MS" w:eastAsia="Comic Sans MS" w:cs="Comic Sans MS"/>
              </w:rPr>
            </w:pPr>
            <w:r w:rsidRPr="296C7FB7" w:rsidR="3712DA40">
              <w:rPr>
                <w:rFonts w:ascii="Comic Sans MS" w:hAnsi="Comic Sans MS" w:eastAsia="Comic Sans MS" w:cs="Comic Sans MS"/>
              </w:rPr>
              <w:t xml:space="preserve">Dyspraxia </w:t>
            </w:r>
            <w:r w:rsidRPr="296C7FB7" w:rsidR="1E656831">
              <w:rPr>
                <w:rFonts w:ascii="Comic Sans MS" w:hAnsi="Comic Sans MS" w:eastAsia="Comic Sans MS" w:cs="Comic Sans MS"/>
              </w:rPr>
              <w:t>(DCD)</w:t>
            </w:r>
          </w:p>
          <w:p w:rsidR="3F8DFCC7" w:rsidP="296C7FB7" w:rsidRDefault="3F8DFCC7" w14:paraId="7C284927" w14:textId="71D77BFE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eastAsia="Comic Sans MS" w:cs="Comic Sans MS"/>
              </w:rPr>
            </w:pPr>
            <w:r w:rsidRPr="296C7FB7" w:rsidR="3712DA40">
              <w:rPr>
                <w:rFonts w:ascii="Comic Sans MS" w:hAnsi="Comic Sans MS" w:eastAsia="Comic Sans MS" w:cs="Comic Sans MS"/>
              </w:rPr>
              <w:t xml:space="preserve">Extra consideration will be given if society models get broken </w:t>
            </w:r>
          </w:p>
          <w:p w:rsidR="3F8DFCC7" w:rsidP="296C7FB7" w:rsidRDefault="3F8DFCC7" w14:paraId="47D89E4E" w14:textId="5F3D85E9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eastAsia="Comic Sans MS" w:cs="Comic Sans MS"/>
              </w:rPr>
            </w:pPr>
            <w:r w:rsidRPr="296C7FB7" w:rsidR="3712DA40">
              <w:rPr>
                <w:rFonts w:ascii="Comic Sans MS" w:hAnsi="Comic Sans MS" w:eastAsia="Comic Sans MS" w:cs="Comic Sans MS"/>
              </w:rPr>
              <w:t xml:space="preserve">We will ensure that cases and unused chairs </w:t>
            </w:r>
            <w:r w:rsidRPr="296C7FB7" w:rsidR="3712DA40">
              <w:rPr>
                <w:rFonts w:ascii="Comic Sans MS" w:hAnsi="Comic Sans MS" w:eastAsia="Comic Sans MS" w:cs="Comic Sans MS"/>
              </w:rPr>
              <w:t>remain</w:t>
            </w:r>
            <w:r w:rsidRPr="296C7FB7" w:rsidR="3712DA40">
              <w:rPr>
                <w:rFonts w:ascii="Comic Sans MS" w:hAnsi="Comic Sans MS" w:eastAsia="Comic Sans MS" w:cs="Comic Sans MS"/>
              </w:rPr>
              <w:t xml:space="preserve"> tucked into/under tables</w:t>
            </w:r>
          </w:p>
          <w:p w:rsidR="3F8DFCC7" w:rsidP="296C7FB7" w:rsidRDefault="3F8DFCC7" w14:paraId="4EF25C04" w14:textId="0F1A38B9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eastAsia="Comic Sans MS" w:cs="Comic Sans MS"/>
              </w:rPr>
            </w:pPr>
            <w:r w:rsidRPr="296C7FB7" w:rsidR="3712DA40">
              <w:rPr>
                <w:rFonts w:ascii="Comic Sans MS" w:hAnsi="Comic Sans MS" w:eastAsia="Comic Sans MS" w:cs="Comic Sans MS"/>
              </w:rPr>
              <w:t>The society has plastic glue that people can borrow if models break</w:t>
            </w:r>
          </w:p>
          <w:p w:rsidR="3F8DFCC7" w:rsidP="296C7FB7" w:rsidRDefault="3F8DFCC7" w14:paraId="7DBF9479" w14:textId="7E28582E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eastAsia="Comic Sans MS" w:cs="Comic Sans MS"/>
              </w:rPr>
            </w:pPr>
            <w:r w:rsidRPr="296C7FB7" w:rsidR="562C30D0">
              <w:rPr>
                <w:rFonts w:ascii="Comic Sans MS" w:hAnsi="Comic Sans MS" w:eastAsia="Comic Sans MS" w:cs="Comic Sans MS"/>
              </w:rPr>
              <w:t>We will consider investing in movement trays</w:t>
            </w:r>
          </w:p>
          <w:p w:rsidR="3F8DFCC7" w:rsidP="296C7FB7" w:rsidRDefault="3F8DFCC7" w14:paraId="664F3066" w14:textId="6714332D">
            <w:pPr>
              <w:pStyle w:val="Normal"/>
              <w:ind w:left="0"/>
              <w:rPr>
                <w:rFonts w:ascii="Comic Sans MS" w:hAnsi="Comic Sans MS" w:eastAsia="Comic Sans MS" w:cs="Comic Sans MS"/>
              </w:rPr>
            </w:pPr>
            <w:r w:rsidRPr="296C7FB7" w:rsidR="225FE5F8">
              <w:rPr>
                <w:rFonts w:ascii="Comic Sans MS" w:hAnsi="Comic Sans MS" w:eastAsia="Comic Sans MS" w:cs="Comic Sans MS"/>
              </w:rPr>
              <w:t>Dyscalculia</w:t>
            </w:r>
          </w:p>
          <w:p w:rsidR="3F8DFCC7" w:rsidP="296C7FB7" w:rsidRDefault="3F8DFCC7" w14:paraId="551ECBD6" w14:textId="0A26A19F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eastAsia="Comic Sans MS" w:cs="Comic Sans MS"/>
              </w:rPr>
            </w:pPr>
            <w:r w:rsidRPr="296C7FB7" w:rsidR="225FE5F8">
              <w:rPr>
                <w:rFonts w:ascii="Comic Sans MS" w:hAnsi="Comic Sans MS" w:eastAsia="Comic Sans MS" w:cs="Comic Sans MS"/>
              </w:rPr>
              <w:t>The society will invest in calculators for people to use</w:t>
            </w:r>
          </w:p>
          <w:p w:rsidR="3F8DFCC7" w:rsidP="296C7FB7" w:rsidRDefault="3F8DFCC7" w14:paraId="1AE17E2D" w14:textId="05EC3A44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eastAsia="Comic Sans MS" w:cs="Comic Sans MS"/>
              </w:rPr>
            </w:pPr>
            <w:r w:rsidRPr="296C7FB7" w:rsidR="225FE5F8">
              <w:rPr>
                <w:rFonts w:ascii="Comic Sans MS" w:hAnsi="Comic Sans MS" w:eastAsia="Comic Sans MS" w:cs="Comic Sans MS"/>
              </w:rPr>
              <w:t>The society has tape measures available for people to borrow</w:t>
            </w:r>
          </w:p>
          <w:p w:rsidR="3F8DFCC7" w:rsidP="296C7FB7" w:rsidRDefault="3F8DFCC7" w14:paraId="5DE523AD" w14:textId="4F974847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eastAsia="Comic Sans MS" w:cs="Comic Sans MS"/>
              </w:rPr>
            </w:pPr>
            <w:r w:rsidRPr="296C7FB7" w:rsidR="64B31ABC">
              <w:rPr>
                <w:rFonts w:ascii="Comic Sans MS" w:hAnsi="Comic Sans MS" w:eastAsia="Comic Sans MS" w:cs="Comic Sans MS"/>
              </w:rPr>
              <w:t xml:space="preserve">We will have the </w:t>
            </w:r>
            <w:r w:rsidRPr="296C7FB7" w:rsidR="64B31ABC">
              <w:rPr>
                <w:rFonts w:ascii="Comic Sans MS" w:hAnsi="Comic Sans MS" w:eastAsia="Comic Sans MS" w:cs="Comic Sans MS"/>
              </w:rPr>
              <w:t>option</w:t>
            </w:r>
            <w:r w:rsidRPr="296C7FB7" w:rsidR="64B31ABC">
              <w:rPr>
                <w:rFonts w:ascii="Comic Sans MS" w:hAnsi="Comic Sans MS" w:eastAsia="Comic Sans MS" w:cs="Comic Sans MS"/>
              </w:rPr>
              <w:t xml:space="preserve"> of society dice with dots or society dice with numbers</w:t>
            </w:r>
          </w:p>
          <w:p w:rsidR="3F8DFCC7" w:rsidP="296C7FB7" w:rsidRDefault="3F8DFCC7" w14:paraId="31526D41" w14:textId="6B4497F4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eastAsia="Comic Sans MS" w:cs="Comic Sans MS"/>
              </w:rPr>
            </w:pPr>
            <w:r w:rsidRPr="296C7FB7" w:rsidR="64B31ABC">
              <w:rPr>
                <w:rFonts w:ascii="Comic Sans MS" w:hAnsi="Comic Sans MS" w:eastAsia="Comic Sans MS" w:cs="Comic Sans MS"/>
              </w:rPr>
              <w:t>We will invest in some D3 dice</w:t>
            </w:r>
          </w:p>
        </w:tc>
      </w:tr>
      <w:tr w:rsidR="3F8DFCC7" w:rsidTr="296C7FB7" w14:paraId="08B00C2D">
        <w:trPr>
          <w:trHeight w:val="300"/>
        </w:trPr>
        <w:tc>
          <w:tcPr>
            <w:tcW w:w="2205" w:type="dxa"/>
            <w:tcMar/>
          </w:tcPr>
          <w:p w:rsidR="3F8DFCC7" w:rsidP="296C7FB7" w:rsidRDefault="3F8DFCC7" w14:paraId="0D6D9DD4" w14:textId="40BB37BD">
            <w:pPr>
              <w:pStyle w:val="Normal"/>
              <w:rPr>
                <w:rFonts w:ascii="Comic Sans MS" w:hAnsi="Comic Sans MS" w:eastAsia="Comic Sans MS" w:cs="Comic Sans MS"/>
              </w:rPr>
            </w:pPr>
            <w:r w:rsidRPr="296C7FB7" w:rsidR="10C52989">
              <w:rPr>
                <w:rFonts w:ascii="Comic Sans MS" w:hAnsi="Comic Sans MS" w:eastAsia="Comic Sans MS" w:cs="Comic Sans MS"/>
              </w:rPr>
              <w:t xml:space="preserve">Autism </w:t>
            </w:r>
          </w:p>
        </w:tc>
        <w:tc>
          <w:tcPr>
            <w:tcW w:w="11745" w:type="dxa"/>
            <w:tcMar/>
          </w:tcPr>
          <w:p w:rsidR="3F8DFCC7" w:rsidP="296C7FB7" w:rsidRDefault="3F8DFCC7" w14:paraId="51D35377" w14:textId="1A44AE2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eastAsia="Comic Sans MS" w:cs="Comic Sans MS"/>
              </w:rPr>
            </w:pPr>
            <w:r w:rsidRPr="296C7FB7" w:rsidR="10C52989">
              <w:rPr>
                <w:rFonts w:ascii="Comic Sans MS" w:hAnsi="Comic Sans MS" w:eastAsia="Comic Sans MS" w:cs="Comic Sans MS"/>
              </w:rPr>
              <w:t xml:space="preserve">We will ask people if they would like to be introduced to other members if they </w:t>
            </w:r>
            <w:r w:rsidRPr="296C7FB7" w:rsidR="10C52989">
              <w:rPr>
                <w:rFonts w:ascii="Comic Sans MS" w:hAnsi="Comic Sans MS" w:eastAsia="Comic Sans MS" w:cs="Comic Sans MS"/>
              </w:rPr>
              <w:t>don’t</w:t>
            </w:r>
            <w:r w:rsidRPr="296C7FB7" w:rsidR="10C52989">
              <w:rPr>
                <w:rFonts w:ascii="Comic Sans MS" w:hAnsi="Comic Sans MS" w:eastAsia="Comic Sans MS" w:cs="Comic Sans MS"/>
              </w:rPr>
              <w:t xml:space="preserve"> know anyone in the society already </w:t>
            </w:r>
          </w:p>
          <w:p w:rsidR="3F8DFCC7" w:rsidP="296C7FB7" w:rsidRDefault="3F8DFCC7" w14:paraId="428103A4" w14:textId="242111F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eastAsia="Comic Sans MS" w:cs="Comic Sans MS"/>
              </w:rPr>
            </w:pPr>
            <w:r w:rsidRPr="296C7FB7" w:rsidR="10C52989">
              <w:rPr>
                <w:rFonts w:ascii="Comic Sans MS" w:hAnsi="Comic Sans MS" w:eastAsia="Comic Sans MS" w:cs="Comic Sans MS"/>
              </w:rPr>
              <w:t>We will help people organise games if they need help doing so</w:t>
            </w:r>
          </w:p>
          <w:p w:rsidR="3F8DFCC7" w:rsidP="296C7FB7" w:rsidRDefault="3F8DFCC7" w14:paraId="19E98DFF" w14:textId="1FD6E143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eastAsia="Comic Sans MS" w:cs="Comic Sans MS"/>
              </w:rPr>
            </w:pPr>
            <w:r w:rsidRPr="296C7FB7" w:rsidR="7D87D508">
              <w:rPr>
                <w:rFonts w:ascii="Comic Sans MS" w:hAnsi="Comic Sans MS" w:eastAsia="Comic Sans MS" w:cs="Comic Sans MS"/>
              </w:rPr>
              <w:t xml:space="preserve">We will </w:t>
            </w:r>
            <w:r w:rsidRPr="296C7FB7" w:rsidR="7D87D508">
              <w:rPr>
                <w:rFonts w:ascii="Comic Sans MS" w:hAnsi="Comic Sans MS" w:eastAsia="Comic Sans MS" w:cs="Comic Sans MS"/>
              </w:rPr>
              <w:t>possibly invest</w:t>
            </w:r>
            <w:r w:rsidRPr="296C7FB7" w:rsidR="7D87D508">
              <w:rPr>
                <w:rFonts w:ascii="Comic Sans MS" w:hAnsi="Comic Sans MS" w:eastAsia="Comic Sans MS" w:cs="Comic Sans MS"/>
              </w:rPr>
              <w:t xml:space="preserve"> in ear defenders </w:t>
            </w:r>
          </w:p>
          <w:p w:rsidR="3F8DFCC7" w:rsidP="296C7FB7" w:rsidRDefault="3F8DFCC7" w14:paraId="72B0CCC0" w14:textId="02B7DF7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eastAsia="Comic Sans MS" w:cs="Comic Sans MS"/>
              </w:rPr>
            </w:pPr>
            <w:r w:rsidRPr="296C7FB7" w:rsidR="6721448D">
              <w:rPr>
                <w:rFonts w:ascii="Comic Sans MS" w:hAnsi="Comic Sans MS" w:eastAsia="Comic Sans MS" w:cs="Comic Sans MS"/>
              </w:rPr>
              <w:t>Important information</w:t>
            </w:r>
            <w:r w:rsidRPr="296C7FB7" w:rsidR="6721448D">
              <w:rPr>
                <w:rFonts w:ascii="Comic Sans MS" w:hAnsi="Comic Sans MS" w:eastAsia="Comic Sans MS" w:cs="Comic Sans MS"/>
              </w:rPr>
              <w:t xml:space="preserve"> will be conveyed in a clear and understandable way</w:t>
            </w:r>
          </w:p>
          <w:p w:rsidR="3F8DFCC7" w:rsidP="296C7FB7" w:rsidRDefault="3F8DFCC7" w14:paraId="6F20FDA6" w14:textId="69578DA0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eastAsia="Comic Sans MS" w:cs="Comic Sans MS"/>
              </w:rPr>
            </w:pPr>
            <w:r w:rsidRPr="296C7FB7" w:rsidR="3E232913">
              <w:rPr>
                <w:rFonts w:ascii="Comic Sans MS" w:hAnsi="Comic Sans MS" w:eastAsia="Comic Sans MS" w:cs="Comic Sans MS"/>
              </w:rPr>
              <w:t>We will turn down/turn off the music if needed</w:t>
            </w:r>
          </w:p>
        </w:tc>
      </w:tr>
      <w:tr w:rsidR="3F8DFCC7" w:rsidTr="296C7FB7" w14:paraId="35A16C2A">
        <w:trPr>
          <w:trHeight w:val="300"/>
        </w:trPr>
        <w:tc>
          <w:tcPr>
            <w:tcW w:w="2205" w:type="dxa"/>
            <w:tcMar/>
          </w:tcPr>
          <w:p w:rsidR="3F8DFCC7" w:rsidP="296C7FB7" w:rsidRDefault="3F8DFCC7" w14:paraId="34792CAD" w14:textId="0E24CBEB">
            <w:pPr>
              <w:pStyle w:val="Normal"/>
              <w:rPr>
                <w:rFonts w:ascii="Comic Sans MS" w:hAnsi="Comic Sans MS" w:eastAsia="Comic Sans MS" w:cs="Comic Sans MS"/>
              </w:rPr>
            </w:pPr>
            <w:r w:rsidRPr="296C7FB7" w:rsidR="60BAAE29">
              <w:rPr>
                <w:rFonts w:ascii="Comic Sans MS" w:hAnsi="Comic Sans MS" w:eastAsia="Comic Sans MS" w:cs="Comic Sans MS"/>
              </w:rPr>
              <w:t>ADHD</w:t>
            </w:r>
          </w:p>
        </w:tc>
        <w:tc>
          <w:tcPr>
            <w:tcW w:w="11745" w:type="dxa"/>
            <w:tcMar/>
          </w:tcPr>
          <w:p w:rsidR="3F8DFCC7" w:rsidP="296C7FB7" w:rsidRDefault="3F8DFCC7" w14:paraId="58FE53F3" w14:textId="779D3C34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eastAsia="Comic Sans MS" w:cs="Comic Sans MS"/>
              </w:rPr>
            </w:pPr>
            <w:r w:rsidRPr="296C7FB7" w:rsidR="60BAAE29">
              <w:rPr>
                <w:rFonts w:ascii="Comic Sans MS" w:hAnsi="Comic Sans MS" w:eastAsia="Comic Sans MS" w:cs="Comic Sans MS"/>
              </w:rPr>
              <w:t xml:space="preserve">We are considering investing in ear defenders </w:t>
            </w:r>
          </w:p>
          <w:p w:rsidR="3F8DFCC7" w:rsidP="296C7FB7" w:rsidRDefault="3F8DFCC7" w14:paraId="12B9FD0B" w14:textId="7098A063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eastAsia="Comic Sans MS" w:cs="Comic Sans MS"/>
              </w:rPr>
            </w:pPr>
            <w:r w:rsidRPr="296C7FB7" w:rsidR="60BAAE29">
              <w:rPr>
                <w:rFonts w:ascii="Comic Sans MS" w:hAnsi="Comic Sans MS" w:eastAsia="Comic Sans MS" w:cs="Comic Sans MS"/>
              </w:rPr>
              <w:t>Adequate room will be left around the tables so people can get up and move around while playing</w:t>
            </w:r>
          </w:p>
          <w:p w:rsidR="3F8DFCC7" w:rsidP="296C7FB7" w:rsidRDefault="3F8DFCC7" w14:paraId="462822B0" w14:textId="38EE2706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eastAsia="Comic Sans MS" w:cs="Comic Sans MS"/>
              </w:rPr>
            </w:pPr>
            <w:r w:rsidRPr="296C7FB7" w:rsidR="60BAAE29">
              <w:rPr>
                <w:rFonts w:ascii="Comic Sans MS" w:hAnsi="Comic Sans MS" w:eastAsia="Comic Sans MS" w:cs="Comic Sans MS"/>
              </w:rPr>
              <w:t xml:space="preserve">The time and room number of every session is announced a few hours before the session as a </w:t>
            </w:r>
            <w:r w:rsidRPr="296C7FB7" w:rsidR="60BAAE29">
              <w:rPr>
                <w:rFonts w:ascii="Comic Sans MS" w:hAnsi="Comic Sans MS" w:eastAsia="Comic Sans MS" w:cs="Comic Sans MS"/>
              </w:rPr>
              <w:t>reminder</w:t>
            </w:r>
          </w:p>
          <w:p w:rsidR="3F8DFCC7" w:rsidP="296C7FB7" w:rsidRDefault="3F8DFCC7" w14:paraId="42C17702" w14:textId="1D14953C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eastAsia="Comic Sans MS" w:cs="Comic Sans MS"/>
              </w:rPr>
            </w:pPr>
            <w:r w:rsidRPr="296C7FB7" w:rsidR="60BAAE29">
              <w:rPr>
                <w:rFonts w:ascii="Comic Sans MS" w:hAnsi="Comic Sans MS" w:eastAsia="Comic Sans MS" w:cs="Comic Sans MS"/>
              </w:rPr>
              <w:t xml:space="preserve">Events are always listed on the union website and in the discord </w:t>
            </w:r>
          </w:p>
          <w:p w:rsidR="3F8DFCC7" w:rsidP="296C7FB7" w:rsidRDefault="3F8DFCC7" w14:paraId="40AB7557" w14:textId="02E698C2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eastAsia="Comic Sans MS" w:cs="Comic Sans MS"/>
              </w:rPr>
            </w:pPr>
            <w:r w:rsidRPr="296C7FB7" w:rsidR="5D0A4D62">
              <w:rPr>
                <w:rFonts w:ascii="Comic Sans MS" w:hAnsi="Comic Sans MS" w:eastAsia="Comic Sans MS" w:cs="Comic Sans MS"/>
              </w:rPr>
              <w:t xml:space="preserve">If someone would like to go for a walk around campus with company a committee member will </w:t>
            </w:r>
            <w:r w:rsidRPr="296C7FB7" w:rsidR="5D0A4D62">
              <w:rPr>
                <w:rFonts w:ascii="Comic Sans MS" w:hAnsi="Comic Sans MS" w:eastAsia="Comic Sans MS" w:cs="Comic Sans MS"/>
              </w:rPr>
              <w:t>accompany</w:t>
            </w:r>
            <w:r w:rsidRPr="296C7FB7" w:rsidR="5D0A4D62">
              <w:rPr>
                <w:rFonts w:ascii="Comic Sans MS" w:hAnsi="Comic Sans MS" w:eastAsia="Comic Sans MS" w:cs="Comic Sans MS"/>
              </w:rPr>
              <w:t xml:space="preserve"> them</w:t>
            </w:r>
            <w:r w:rsidRPr="296C7FB7" w:rsidR="60BAAE29">
              <w:rPr>
                <w:rFonts w:ascii="Comic Sans MS" w:hAnsi="Comic Sans MS" w:eastAsia="Comic Sans MS" w:cs="Comic Sans MS"/>
              </w:rPr>
              <w:t xml:space="preserve"> </w:t>
            </w:r>
            <w:r w:rsidRPr="296C7FB7" w:rsidR="62BDDD9E">
              <w:rPr>
                <w:rFonts w:ascii="Comic Sans MS" w:hAnsi="Comic Sans MS" w:eastAsia="Comic Sans MS" w:cs="Comic Sans MS"/>
              </w:rPr>
              <w:t>if possible</w:t>
            </w:r>
          </w:p>
          <w:p w:rsidR="3F8DFCC7" w:rsidP="296C7FB7" w:rsidRDefault="3F8DFCC7" w14:paraId="54D67D1F" w14:textId="584FAA80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eastAsia="Comic Sans MS" w:cs="Comic Sans MS"/>
              </w:rPr>
            </w:pPr>
            <w:r w:rsidRPr="296C7FB7" w:rsidR="6B19B120">
              <w:rPr>
                <w:rFonts w:ascii="Comic Sans MS" w:hAnsi="Comic Sans MS" w:eastAsia="Comic Sans MS" w:cs="Comic Sans MS"/>
              </w:rPr>
              <w:t>We will turn down/turn off the music if needed</w:t>
            </w:r>
          </w:p>
        </w:tc>
      </w:tr>
      <w:tr w:rsidR="364BCB84" w:rsidTr="296C7FB7" w14:paraId="40D88C67">
        <w:trPr>
          <w:trHeight w:val="300"/>
        </w:trPr>
        <w:tc>
          <w:tcPr>
            <w:tcW w:w="2205" w:type="dxa"/>
            <w:tcMar/>
          </w:tcPr>
          <w:p w:rsidR="091108EB" w:rsidP="296C7FB7" w:rsidRDefault="091108EB" w14:paraId="48FCF501" w14:textId="6882A467">
            <w:pPr>
              <w:pStyle w:val="Normal"/>
              <w:rPr>
                <w:rFonts w:ascii="Comic Sans MS" w:hAnsi="Comic Sans MS" w:eastAsia="Comic Sans MS" w:cs="Comic Sans MS"/>
              </w:rPr>
            </w:pPr>
            <w:r w:rsidRPr="296C7FB7" w:rsidR="091108EB">
              <w:rPr>
                <w:rFonts w:ascii="Comic Sans MS" w:hAnsi="Comic Sans MS" w:eastAsia="Comic Sans MS" w:cs="Comic Sans MS"/>
              </w:rPr>
              <w:t xml:space="preserve">Physical disabilities </w:t>
            </w:r>
          </w:p>
        </w:tc>
        <w:tc>
          <w:tcPr>
            <w:tcW w:w="11745" w:type="dxa"/>
            <w:tcMar/>
          </w:tcPr>
          <w:p w:rsidR="091108EB" w:rsidP="296C7FB7" w:rsidRDefault="091108EB" w14:paraId="7D3B333F" w14:textId="3E66140F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eastAsia="Comic Sans MS" w:cs="Comic Sans MS"/>
              </w:rPr>
            </w:pPr>
            <w:r w:rsidRPr="296C7FB7" w:rsidR="091108EB">
              <w:rPr>
                <w:rFonts w:ascii="Comic Sans MS" w:hAnsi="Comic Sans MS" w:eastAsia="Comic Sans MS" w:cs="Comic Sans MS"/>
              </w:rPr>
              <w:t xml:space="preserve">We will make sure the room we are in has a working </w:t>
            </w:r>
            <w:r w:rsidRPr="296C7FB7" w:rsidR="091108EB">
              <w:rPr>
                <w:rFonts w:ascii="Comic Sans MS" w:hAnsi="Comic Sans MS" w:eastAsia="Comic Sans MS" w:cs="Comic Sans MS"/>
              </w:rPr>
              <w:t>lift up</w:t>
            </w:r>
            <w:r w:rsidRPr="296C7FB7" w:rsidR="091108EB">
              <w:rPr>
                <w:rFonts w:ascii="Comic Sans MS" w:hAnsi="Comic Sans MS" w:eastAsia="Comic Sans MS" w:cs="Comic Sans MS"/>
              </w:rPr>
              <w:t xml:space="preserve"> to it </w:t>
            </w:r>
          </w:p>
          <w:p w:rsidR="091108EB" w:rsidP="296C7FB7" w:rsidRDefault="091108EB" w14:paraId="4B263D26" w14:textId="1A7C4E07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eastAsia="Comic Sans MS" w:cs="Comic Sans MS"/>
              </w:rPr>
            </w:pPr>
            <w:r w:rsidRPr="296C7FB7" w:rsidR="091108EB">
              <w:rPr>
                <w:rFonts w:ascii="Comic Sans MS" w:hAnsi="Comic Sans MS" w:eastAsia="Comic Sans MS" w:cs="Comic Sans MS"/>
              </w:rPr>
              <w:t xml:space="preserve">We will make sure the walkways are big enough in the room for it to be wheelchair accessible </w:t>
            </w:r>
          </w:p>
          <w:p w:rsidR="091108EB" w:rsidP="296C7FB7" w:rsidRDefault="091108EB" w14:paraId="5B2A15BF" w14:textId="0B3FAAD7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eastAsia="Comic Sans MS" w:cs="Comic Sans MS"/>
              </w:rPr>
            </w:pPr>
            <w:r w:rsidRPr="296C7FB7" w:rsidR="091108EB">
              <w:rPr>
                <w:rFonts w:ascii="Comic Sans MS" w:hAnsi="Comic Sans MS" w:eastAsia="Comic Sans MS" w:cs="Comic Sans MS"/>
              </w:rPr>
              <w:t>We will make sure we are in a room with a door that can fit a wheelchair through</w:t>
            </w:r>
          </w:p>
          <w:p w:rsidR="6F72AD43" w:rsidP="296C7FB7" w:rsidRDefault="6F72AD43" w14:paraId="790DE8AE" w14:textId="189624C3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eastAsia="Comic Sans MS" w:cs="Comic Sans MS"/>
              </w:rPr>
            </w:pPr>
            <w:r w:rsidRPr="296C7FB7" w:rsidR="6F72AD43">
              <w:rPr>
                <w:rFonts w:ascii="Comic Sans MS" w:hAnsi="Comic Sans MS" w:eastAsia="Comic Sans MS" w:cs="Comic Sans MS"/>
              </w:rPr>
              <w:t>We will consider investing in a dice tower in case anyone struggles to roll lots of dice</w:t>
            </w:r>
          </w:p>
          <w:p w:rsidR="0E6A7F9E" w:rsidP="296C7FB7" w:rsidRDefault="0E6A7F9E" w14:paraId="42E24020" w14:textId="359EFCF8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eastAsia="Comic Sans MS" w:cs="Comic Sans MS"/>
              </w:rPr>
            </w:pPr>
            <w:r w:rsidRPr="296C7FB7" w:rsidR="0E6A7F9E">
              <w:rPr>
                <w:rFonts w:ascii="Comic Sans MS" w:hAnsi="Comic Sans MS" w:eastAsia="Comic Sans MS" w:cs="Comic Sans MS"/>
              </w:rPr>
              <w:t>We will consider investing in movement trays for people who may struggle to move their models</w:t>
            </w:r>
          </w:p>
        </w:tc>
      </w:tr>
    </w:tbl>
    <w:p w:rsidR="3F8DFCC7" w:rsidP="3F8DFCC7" w:rsidRDefault="3F8DFCC7" w14:paraId="3418BCB1" w14:textId="67F1D1CA">
      <w:pPr>
        <w:pStyle w:val="Normal"/>
      </w:pPr>
    </w:p>
    <w:sectPr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7">
    <w:nsid w:val="47ccc1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5766d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1b542f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67eb40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67eab71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71c8c7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4664e0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f51f09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0926e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278457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4bf1340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3ae234c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32c298e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aad970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a14f6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939ced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4df3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229C66"/>
    <w:rsid w:val="033F7F03"/>
    <w:rsid w:val="0598AE40"/>
    <w:rsid w:val="05ADEC98"/>
    <w:rsid w:val="0816B964"/>
    <w:rsid w:val="08451D04"/>
    <w:rsid w:val="091108EB"/>
    <w:rsid w:val="092F04CB"/>
    <w:rsid w:val="0A187D53"/>
    <w:rsid w:val="0E6A7F9E"/>
    <w:rsid w:val="1018ED22"/>
    <w:rsid w:val="10C52989"/>
    <w:rsid w:val="1161DF96"/>
    <w:rsid w:val="137FABF2"/>
    <w:rsid w:val="140526DA"/>
    <w:rsid w:val="15CD4111"/>
    <w:rsid w:val="177B65AD"/>
    <w:rsid w:val="183F56E5"/>
    <w:rsid w:val="189ABE42"/>
    <w:rsid w:val="1A368EA3"/>
    <w:rsid w:val="1ADDD8BD"/>
    <w:rsid w:val="1B543F38"/>
    <w:rsid w:val="1BD25F04"/>
    <w:rsid w:val="1CF8AE24"/>
    <w:rsid w:val="1D569007"/>
    <w:rsid w:val="1D6E2F65"/>
    <w:rsid w:val="1E094C87"/>
    <w:rsid w:val="1E656831"/>
    <w:rsid w:val="1F229C66"/>
    <w:rsid w:val="21A548E3"/>
    <w:rsid w:val="21CC1F47"/>
    <w:rsid w:val="2241A088"/>
    <w:rsid w:val="225FE5F8"/>
    <w:rsid w:val="22DCBDAA"/>
    <w:rsid w:val="24788E0B"/>
    <w:rsid w:val="26CFD238"/>
    <w:rsid w:val="2922F323"/>
    <w:rsid w:val="296C7FB7"/>
    <w:rsid w:val="299402C1"/>
    <w:rsid w:val="29FE629A"/>
    <w:rsid w:val="2A899A20"/>
    <w:rsid w:val="2CC1D849"/>
    <w:rsid w:val="2E5DA8AA"/>
    <w:rsid w:val="2EB28FD5"/>
    <w:rsid w:val="3057B1DF"/>
    <w:rsid w:val="31A340BF"/>
    <w:rsid w:val="32AF79BF"/>
    <w:rsid w:val="3400E248"/>
    <w:rsid w:val="344B4A20"/>
    <w:rsid w:val="35BD804E"/>
    <w:rsid w:val="35E71A81"/>
    <w:rsid w:val="364BCB84"/>
    <w:rsid w:val="3712DA40"/>
    <w:rsid w:val="3782EAE2"/>
    <w:rsid w:val="379FDC7D"/>
    <w:rsid w:val="37BA7495"/>
    <w:rsid w:val="391EBB43"/>
    <w:rsid w:val="3ABA8BA4"/>
    <w:rsid w:val="3B9FE490"/>
    <w:rsid w:val="3CA1B140"/>
    <w:rsid w:val="3DF22C66"/>
    <w:rsid w:val="3E232913"/>
    <w:rsid w:val="3E3D81A1"/>
    <w:rsid w:val="3E8F57F1"/>
    <w:rsid w:val="3F102EB1"/>
    <w:rsid w:val="3F8DFCC7"/>
    <w:rsid w:val="402B2852"/>
    <w:rsid w:val="41242C53"/>
    <w:rsid w:val="41C6F8B3"/>
    <w:rsid w:val="46AE1F4E"/>
    <w:rsid w:val="494A307B"/>
    <w:rsid w:val="499E9BD9"/>
    <w:rsid w:val="4BA83D80"/>
    <w:rsid w:val="4DED5D24"/>
    <w:rsid w:val="4DF1F0EF"/>
    <w:rsid w:val="4E1DA19E"/>
    <w:rsid w:val="4EAD6941"/>
    <w:rsid w:val="503503B0"/>
    <w:rsid w:val="504939A2"/>
    <w:rsid w:val="512E6BFC"/>
    <w:rsid w:val="562C30D0"/>
    <w:rsid w:val="58BBF9EA"/>
    <w:rsid w:val="5BEFED4C"/>
    <w:rsid w:val="5C138659"/>
    <w:rsid w:val="5D0A4D62"/>
    <w:rsid w:val="5E52346F"/>
    <w:rsid w:val="60BAAE29"/>
    <w:rsid w:val="6270268B"/>
    <w:rsid w:val="62BDDD9E"/>
    <w:rsid w:val="640BF6EC"/>
    <w:rsid w:val="64B31ABC"/>
    <w:rsid w:val="65E1B4C8"/>
    <w:rsid w:val="660D6925"/>
    <w:rsid w:val="6721448D"/>
    <w:rsid w:val="682D966F"/>
    <w:rsid w:val="69E4FCBF"/>
    <w:rsid w:val="6A5997A3"/>
    <w:rsid w:val="6AE0DA48"/>
    <w:rsid w:val="6AF86F0E"/>
    <w:rsid w:val="6B19B120"/>
    <w:rsid w:val="6BE4B4EE"/>
    <w:rsid w:val="6F10E393"/>
    <w:rsid w:val="6F72AD43"/>
    <w:rsid w:val="72B87D6E"/>
    <w:rsid w:val="75F01E30"/>
    <w:rsid w:val="78F02F04"/>
    <w:rsid w:val="78FC2950"/>
    <w:rsid w:val="79AC2444"/>
    <w:rsid w:val="7A9D8517"/>
    <w:rsid w:val="7AD48CC1"/>
    <w:rsid w:val="7D87D508"/>
    <w:rsid w:val="7E443BEB"/>
    <w:rsid w:val="7F52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29C66"/>
  <w15:chartTrackingRefBased/>
  <w15:docId w15:val="{D109A027-79A9-4CB1-A62E-095E5074B44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1f9428de74c84b9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Warhammer Society</dc:creator>
  <keywords/>
  <dc:description/>
  <lastModifiedBy>Warhammer Society</lastModifiedBy>
  <revision>5</revision>
  <dcterms:created xsi:type="dcterms:W3CDTF">2023-09-30T08:42:43.7645550Z</dcterms:created>
  <dcterms:modified xsi:type="dcterms:W3CDTF">2023-12-08T20:46:49.8171630Z</dcterms:modified>
</coreProperties>
</file>